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EC" w:rsidRDefault="00976FEC" w:rsidP="00976FEC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 Отчет за </w:t>
      </w:r>
      <w:r w:rsidR="003B0184">
        <w:rPr>
          <w:rFonts w:ascii="Liberation Serif" w:hAnsi="Liberation Serif" w:cs="Times New Roman"/>
          <w:b/>
          <w:sz w:val="28"/>
          <w:szCs w:val="28"/>
        </w:rPr>
        <w:t>2020 год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76FEC" w:rsidRDefault="00976FEC" w:rsidP="00976FEC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выполнении муниципальной программы «Социально-экономическое развитие Шалинского городского округа до 2023 года</w:t>
      </w:r>
    </w:p>
    <w:p w:rsidR="00976FEC" w:rsidRPr="000F1351" w:rsidRDefault="00976FEC" w:rsidP="00976FEC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0F1351">
        <w:rPr>
          <w:rFonts w:ascii="Liberation Serif" w:hAnsi="Liberation Serif"/>
          <w:b/>
          <w:sz w:val="28"/>
          <w:szCs w:val="28"/>
        </w:rPr>
        <w:t xml:space="preserve">13.  «Профилактика наркомании и противодействие незаконному обороту наркотиков на территории Шалинского городского округа до 2023 года» </w:t>
      </w:r>
    </w:p>
    <w:p w:rsidR="00976FEC" w:rsidRPr="000F1351" w:rsidRDefault="00976FEC" w:rsidP="00976FEC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127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6096"/>
        <w:gridCol w:w="1417"/>
        <w:gridCol w:w="1170"/>
        <w:gridCol w:w="1504"/>
        <w:gridCol w:w="1945"/>
      </w:tblGrid>
      <w:tr w:rsidR="00976FEC" w:rsidRPr="000F1351" w:rsidTr="003F21B5">
        <w:trPr>
          <w:trHeight w:val="118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Наименование мероприятия/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мероприятия, 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тыс. рублей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Причины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976FEC" w:rsidRPr="000F1351" w:rsidTr="003F21B5">
        <w:trPr>
          <w:trHeight w:val="472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>План 2020 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91345B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91345B">
              <w:rPr>
                <w:rFonts w:ascii="Liberation Serif" w:hAnsi="Liberation Serif" w:cs="Times New Roman"/>
              </w:rPr>
              <w:t xml:space="preserve">12 </w:t>
            </w:r>
            <w:r>
              <w:rPr>
                <w:rFonts w:ascii="Liberation Serif" w:hAnsi="Liberation Serif" w:cs="Times New Roman"/>
              </w:rPr>
              <w:t>месяцев</w:t>
            </w:r>
            <w:r w:rsidRPr="000F1351">
              <w:rPr>
                <w:rFonts w:ascii="Liberation Serif" w:hAnsi="Liberation Serif" w:cs="Times New Roman"/>
              </w:rPr>
              <w:t xml:space="preserve"> 2020 г.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76FEC" w:rsidRPr="000F1351" w:rsidTr="003F21B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6      </w:t>
            </w:r>
          </w:p>
        </w:tc>
      </w:tr>
      <w:tr w:rsidR="00976FEC" w:rsidRPr="000F1351" w:rsidTr="003F21B5">
        <w:trPr>
          <w:trHeight w:val="472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2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ВСЕГО НА РЕАЛИЗАЦИЮ МЕРОПРИЯТИЙ, В ТОМ ЧИСЛЕ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1345B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9,9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1345B" w:rsidP="0091345B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976FEC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76FEC" w:rsidRPr="000F1351" w:rsidTr="003F21B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76FEC" w:rsidRPr="000F1351" w:rsidTr="003F21B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4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1345B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9,9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1345B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9,9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76FEC" w:rsidRPr="000F1351" w:rsidTr="003F21B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5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Мероприятие 1.</w:t>
            </w:r>
          </w:p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Приобретение печатной продукции  профилактической направленности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1345B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9,9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1345B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9,9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76FEC" w:rsidRPr="000F1351" w:rsidTr="003F21B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76FEC" w:rsidRPr="000F1351" w:rsidTr="003F21B5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7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1345B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9,9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1345B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9,9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976FEC" w:rsidRPr="000F1351" w:rsidRDefault="00976FEC" w:rsidP="00976FEC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76FEC" w:rsidRPr="000F1351" w:rsidRDefault="00976FEC" w:rsidP="00976FEC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76FEC" w:rsidRPr="000F1351" w:rsidRDefault="00976FEC" w:rsidP="00976FEC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76FEC" w:rsidRPr="000F1351" w:rsidRDefault="00976FEC" w:rsidP="00976FEC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976FEC" w:rsidRPr="000F1351" w:rsidRDefault="00976FEC" w:rsidP="00976FEC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F1351">
        <w:rPr>
          <w:rFonts w:ascii="Liberation Serif" w:hAnsi="Liberation Serif" w:cs="Times New Roman"/>
          <w:b/>
          <w:sz w:val="24"/>
          <w:szCs w:val="24"/>
        </w:rPr>
        <w:t>Достижение целевых показателей</w:t>
      </w:r>
    </w:p>
    <w:p w:rsidR="00976FEC" w:rsidRPr="000F1351" w:rsidRDefault="00976FEC" w:rsidP="00976FEC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39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59"/>
        <w:gridCol w:w="1260"/>
        <w:gridCol w:w="1800"/>
        <w:gridCol w:w="1620"/>
        <w:gridCol w:w="1440"/>
        <w:gridCol w:w="3088"/>
      </w:tblGrid>
      <w:tr w:rsidR="00976FEC" w:rsidRPr="000F1351" w:rsidTr="003F21B5">
        <w:trPr>
          <w:trHeight w:val="5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отклонения </w:t>
            </w: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  значения</w:t>
            </w:r>
          </w:p>
        </w:tc>
      </w:tr>
      <w:tr w:rsidR="00976FEC" w:rsidRPr="000F1351" w:rsidTr="003F21B5">
        <w:trPr>
          <w:trHeight w:val="1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>План 2020 г.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Факт </w:t>
            </w:r>
            <w:r w:rsidR="0091345B">
              <w:rPr>
                <w:rFonts w:ascii="Liberation Serif" w:hAnsi="Liberation Serif" w:cs="Times New Roman"/>
              </w:rPr>
              <w:t>12</w:t>
            </w:r>
            <w:r>
              <w:rPr>
                <w:rFonts w:ascii="Liberation Serif" w:hAnsi="Liberation Serif" w:cs="Times New Roman"/>
              </w:rPr>
              <w:t xml:space="preserve"> месяцев</w:t>
            </w:r>
            <w:r w:rsidRPr="000F1351">
              <w:rPr>
                <w:rFonts w:ascii="Liberation Serif" w:hAnsi="Liberation Serif" w:cs="Times New Roman"/>
              </w:rPr>
              <w:t xml:space="preserve"> </w:t>
            </w:r>
          </w:p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0F1351">
              <w:rPr>
                <w:rFonts w:ascii="Liberation Serif" w:hAnsi="Liberation Serif" w:cs="Times New Roman"/>
              </w:rPr>
              <w:t xml:space="preserve"> 2020 г.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76FEC" w:rsidRPr="000F1351" w:rsidTr="003F21B5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976FEC" w:rsidRPr="000F1351" w:rsidTr="003F21B5">
        <w:trPr>
          <w:trHeight w:val="306"/>
          <w:tblCellSpacing w:w="5" w:type="nil"/>
        </w:trPr>
        <w:tc>
          <w:tcPr>
            <w:tcW w:w="13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 xml:space="preserve">  Цель:  Профилактика наркомании и противодействие незаконному обороту  наркотиков на территории Шалинского городского округа. Задача: Формирование негативного отношения к употреблению алкоголя, наркотиков, табакокурения - стремление к </w:t>
            </w:r>
            <w:r w:rsidRPr="000F1351">
              <w:rPr>
                <w:rFonts w:ascii="Liberation Serif" w:hAnsi="Liberation Serif"/>
                <w:sz w:val="24"/>
                <w:szCs w:val="24"/>
              </w:rPr>
              <w:lastRenderedPageBreak/>
              <w:t>здоровому образу жизни.</w:t>
            </w:r>
          </w:p>
          <w:p w:rsidR="00976FEC" w:rsidRPr="000F1351" w:rsidRDefault="00976FEC" w:rsidP="003F21B5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0F1351"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</w:tc>
      </w:tr>
      <w:tr w:rsidR="00976FEC" w:rsidRPr="000F1351" w:rsidTr="003F21B5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Количество приобретенной печатной продукции (листовки, буклеты, плакаты, баннеры)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Шт.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9134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sz w:val="24"/>
                <w:szCs w:val="24"/>
              </w:rPr>
              <w:t>6</w:t>
            </w:r>
            <w:r w:rsidR="0091345B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t>666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0F1351">
              <w:rPr>
                <w:rFonts w:ascii="Liberation Serif" w:hAnsi="Liberation Serif"/>
                <w:b w:val="0"/>
                <w:sz w:val="24"/>
                <w:szCs w:val="24"/>
              </w:rPr>
              <w:t>1</w:t>
            </w:r>
            <w:r w:rsidR="0091345B">
              <w:rPr>
                <w:rFonts w:ascii="Liberation Serif" w:hAnsi="Liberation Serif"/>
                <w:b w:val="0"/>
                <w:sz w:val="24"/>
                <w:szCs w:val="24"/>
              </w:rPr>
              <w:t>00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EC" w:rsidRPr="000F1351" w:rsidRDefault="00976FEC" w:rsidP="003F21B5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</w:tc>
      </w:tr>
    </w:tbl>
    <w:p w:rsidR="00976FEC" w:rsidRPr="000F1351" w:rsidRDefault="00976FEC" w:rsidP="00976FEC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0F1351">
        <w:rPr>
          <w:rFonts w:ascii="Liberation Serif" w:hAnsi="Liberation Serif"/>
          <w:b/>
          <w:bCs/>
          <w:sz w:val="28"/>
          <w:szCs w:val="28"/>
        </w:rPr>
        <w:t>Пояснительная записка:</w:t>
      </w:r>
    </w:p>
    <w:p w:rsidR="00976FEC" w:rsidRDefault="00976FEC" w:rsidP="00976FEC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sz w:val="24"/>
          <w:szCs w:val="24"/>
        </w:rPr>
      </w:pPr>
      <w:proofErr w:type="gramStart"/>
      <w:r w:rsidRPr="000F1351">
        <w:rPr>
          <w:sz w:val="24"/>
          <w:szCs w:val="24"/>
        </w:rPr>
        <w:t>Отчет по муниципальной подпрограмме подготовлен на основании постановления администрации Шалинского городского округа от  30 декабря 2019  года  № 765  «О внесении изменений в постановление администрации Шалинского городского округа от 10 октября 2018 года № 698 «Об  утверждении  муниципальной программы «Социально-экономическое развитие Шалинского городского округа до 2023 года»</w:t>
      </w:r>
      <w:r>
        <w:rPr>
          <w:sz w:val="24"/>
          <w:szCs w:val="24"/>
        </w:rPr>
        <w:t xml:space="preserve"> в 2020 году запланированы следующие мероприятия:</w:t>
      </w:r>
      <w:proofErr w:type="gramEnd"/>
    </w:p>
    <w:p w:rsidR="00976FEC" w:rsidRPr="00D024BA" w:rsidRDefault="00976FEC" w:rsidP="00976FEC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Мероприятие 1. «Приобретение печатной продукции профилактической направленности» запланировано </w:t>
      </w:r>
      <w:r w:rsidR="0091345B">
        <w:rPr>
          <w:sz w:val="24"/>
          <w:szCs w:val="24"/>
        </w:rPr>
        <w:t>9,9</w:t>
      </w:r>
      <w:r>
        <w:rPr>
          <w:sz w:val="24"/>
          <w:szCs w:val="24"/>
        </w:rPr>
        <w:t xml:space="preserve"> тысяч рублей, освоено </w:t>
      </w:r>
      <w:r w:rsidR="0091345B">
        <w:rPr>
          <w:sz w:val="24"/>
          <w:szCs w:val="24"/>
        </w:rPr>
        <w:t>9,9</w:t>
      </w:r>
      <w:r>
        <w:rPr>
          <w:sz w:val="24"/>
          <w:szCs w:val="24"/>
        </w:rPr>
        <w:t xml:space="preserve"> тысяч рублей, мероприятие выполнено на 100 %. </w:t>
      </w:r>
      <w:r w:rsidRPr="00D024BA">
        <w:rPr>
          <w:rFonts w:ascii="Liberation Serif" w:hAnsi="Liberation Serif"/>
          <w:sz w:val="24"/>
          <w:szCs w:val="24"/>
        </w:rPr>
        <w:t>Для повышения информированности населения изготовлена печатная продукция профилактической направленности.</w:t>
      </w:r>
    </w:p>
    <w:p w:rsidR="00976FEC" w:rsidRDefault="00976FEC" w:rsidP="00976FEC">
      <w:pPr>
        <w:jc w:val="both"/>
        <w:rPr>
          <w:sz w:val="24"/>
          <w:szCs w:val="24"/>
          <w:u w:val="single"/>
        </w:rPr>
      </w:pPr>
    </w:p>
    <w:p w:rsidR="00656BAA" w:rsidRDefault="00656BAA"/>
    <w:sectPr w:rsidR="00656BAA" w:rsidSect="00976F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76FEC"/>
    <w:rsid w:val="003B0184"/>
    <w:rsid w:val="00641021"/>
    <w:rsid w:val="00656BAA"/>
    <w:rsid w:val="00656F45"/>
    <w:rsid w:val="0091345B"/>
    <w:rsid w:val="00976FEC"/>
    <w:rsid w:val="00E8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F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976F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976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2021-09-16T11:45:00Z</cp:lastPrinted>
  <dcterms:created xsi:type="dcterms:W3CDTF">2021-09-16T11:45:00Z</dcterms:created>
  <dcterms:modified xsi:type="dcterms:W3CDTF">2021-09-16T11:45:00Z</dcterms:modified>
</cp:coreProperties>
</file>